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076144" w14:textId="77777777" w:rsidR="00511520" w:rsidRDefault="00511520" w:rsidP="00F14639">
      <w:pPr>
        <w:jc w:val="right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3CF4B45F" w14:textId="77777777" w:rsidR="00F14639" w:rsidRPr="000C3146" w:rsidRDefault="00F14639" w:rsidP="00F14639">
      <w:pPr>
        <w:jc w:val="right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0C3146">
        <w:rPr>
          <w:rFonts w:ascii="Times New Roman" w:hAnsi="Times New Roman"/>
          <w:b/>
          <w:color w:val="000000" w:themeColor="text1"/>
          <w:sz w:val="22"/>
          <w:szCs w:val="22"/>
        </w:rPr>
        <w:t>Załącznik nr 3</w:t>
      </w:r>
    </w:p>
    <w:p w14:paraId="12B86AFE" w14:textId="77777777" w:rsidR="00F14639" w:rsidRPr="000C3146" w:rsidRDefault="00F14639" w:rsidP="00F14639">
      <w:pPr>
        <w:jc w:val="right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0C3146">
        <w:rPr>
          <w:rFonts w:ascii="Times New Roman" w:hAnsi="Times New Roman"/>
          <w:b/>
          <w:color w:val="000000" w:themeColor="text1"/>
          <w:sz w:val="22"/>
          <w:szCs w:val="22"/>
        </w:rPr>
        <w:t>do regulaminu uczestnictwa i rekrutacji w projekcie</w:t>
      </w:r>
    </w:p>
    <w:p w14:paraId="47ED5AE1" w14:textId="77777777" w:rsidR="00F14639" w:rsidRPr="000C3146" w:rsidRDefault="00F14639" w:rsidP="00F14639">
      <w:pPr>
        <w:widowControl/>
        <w:autoSpaceDE/>
        <w:autoSpaceDN/>
        <w:adjustRightInd/>
        <w:rPr>
          <w:rStyle w:val="FontStyle40"/>
          <w:rFonts w:ascii="Times New Roman" w:hAnsi="Times New Roman" w:cs="Times New Roman"/>
          <w:color w:val="000000" w:themeColor="text1"/>
        </w:rPr>
      </w:pPr>
    </w:p>
    <w:p w14:paraId="77C443F3" w14:textId="77777777" w:rsidR="00F14639" w:rsidRPr="000C3146" w:rsidRDefault="00F14639" w:rsidP="00F14639">
      <w:pPr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0C3146">
        <w:rPr>
          <w:rFonts w:ascii="Times New Roman" w:hAnsi="Times New Roman"/>
          <w:b/>
          <w:color w:val="000000" w:themeColor="text1"/>
          <w:sz w:val="22"/>
          <w:szCs w:val="22"/>
        </w:rPr>
        <w:t>Oświadczenie o zapoznaniu się z informacją o przetwarzaniu danych osobowych</w:t>
      </w:r>
    </w:p>
    <w:p w14:paraId="3F6FB5CB" w14:textId="77777777" w:rsidR="00F14639" w:rsidRPr="000C3146" w:rsidRDefault="00F14639" w:rsidP="00F14639">
      <w:pPr>
        <w:pStyle w:val="Akapitzlist"/>
        <w:ind w:left="0"/>
        <w:jc w:val="both"/>
        <w:rPr>
          <w:rFonts w:ascii="Times New Roman" w:hAnsi="Times New Roman"/>
          <w:color w:val="000000" w:themeColor="text1"/>
        </w:rPr>
      </w:pPr>
    </w:p>
    <w:p w14:paraId="3B9DF19B" w14:textId="77777777" w:rsidR="00F14639" w:rsidRPr="000C3146" w:rsidRDefault="00F14639" w:rsidP="00F14639">
      <w:pPr>
        <w:pStyle w:val="Akapitzlist"/>
        <w:ind w:left="0"/>
        <w:jc w:val="both"/>
        <w:rPr>
          <w:rFonts w:ascii="Times New Roman" w:hAnsi="Times New Roman"/>
          <w:color w:val="000000" w:themeColor="text1"/>
        </w:rPr>
      </w:pPr>
    </w:p>
    <w:p w14:paraId="5F307E19" w14:textId="73A6AC7B" w:rsidR="004038A3" w:rsidRPr="000C3146" w:rsidRDefault="00F14639" w:rsidP="004038A3">
      <w:pPr>
        <w:pStyle w:val="Akapitzlist"/>
        <w:spacing w:after="0" w:line="240" w:lineRule="auto"/>
        <w:ind w:left="0"/>
        <w:rPr>
          <w:rFonts w:ascii="Times New Roman" w:hAnsi="Times New Roman"/>
          <w:color w:val="000000" w:themeColor="text1"/>
        </w:rPr>
      </w:pPr>
      <w:r w:rsidRPr="000C3146">
        <w:rPr>
          <w:rFonts w:ascii="Times New Roman" w:hAnsi="Times New Roman"/>
          <w:color w:val="000000" w:themeColor="text1"/>
        </w:rPr>
        <w:t>Ja, niżej podpisana/y</w:t>
      </w:r>
    </w:p>
    <w:p w14:paraId="30CF4E20" w14:textId="77777777" w:rsidR="00DE0DA2" w:rsidRPr="000C3146" w:rsidRDefault="00DE0DA2" w:rsidP="00F14639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</w:rPr>
      </w:pPr>
    </w:p>
    <w:p w14:paraId="354A9E60" w14:textId="5E138D6C" w:rsidR="00F14639" w:rsidRPr="000C3146" w:rsidRDefault="00DE0DA2" w:rsidP="00F14639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</w:rPr>
      </w:pPr>
      <w:r w:rsidRPr="000C3146">
        <w:rPr>
          <w:rFonts w:ascii="Times New Roman" w:hAnsi="Times New Roman"/>
          <w:color w:val="000000" w:themeColor="text1"/>
        </w:rPr>
        <w:t xml:space="preserve">                                                 </w:t>
      </w:r>
      <w:r w:rsidR="00F14639" w:rsidRPr="000C3146">
        <w:rPr>
          <w:rFonts w:ascii="Times New Roman" w:hAnsi="Times New Roman"/>
          <w:color w:val="000000" w:themeColor="text1"/>
        </w:rPr>
        <w:t>……………………………………………………………………….</w:t>
      </w:r>
    </w:p>
    <w:p w14:paraId="0AAAA544" w14:textId="77777777" w:rsidR="00F14639" w:rsidRPr="000C3146" w:rsidRDefault="00F14639" w:rsidP="00F14639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 w:rsidRPr="000C3146">
        <w:rPr>
          <w:rFonts w:ascii="Times New Roman" w:hAnsi="Times New Roman"/>
          <w:color w:val="000000" w:themeColor="text1"/>
          <w:sz w:val="18"/>
          <w:szCs w:val="18"/>
        </w:rPr>
        <w:t>(imię i nazwisko uczestnika projektu)</w:t>
      </w:r>
    </w:p>
    <w:p w14:paraId="4ED279D7" w14:textId="77777777" w:rsidR="00F14639" w:rsidRPr="000C3146" w:rsidRDefault="00F14639" w:rsidP="00F14639">
      <w:pPr>
        <w:rPr>
          <w:rFonts w:ascii="Times New Roman" w:hAnsi="Times New Roman"/>
          <w:color w:val="000000" w:themeColor="text1"/>
          <w:sz w:val="20"/>
          <w:szCs w:val="20"/>
        </w:rPr>
      </w:pPr>
    </w:p>
    <w:p w14:paraId="7B990811" w14:textId="4C851A34" w:rsidR="00F14639" w:rsidRPr="000C3146" w:rsidRDefault="00F14639" w:rsidP="009443E2">
      <w:pPr>
        <w:pStyle w:val="Tekstpodstawowy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0C3146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W związku z przystąpieniem do projektu pn.:</w:t>
      </w:r>
      <w:r w:rsidRPr="000C31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C314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Transformacja plus nowe możliwości w ZSP4, </w:t>
      </w:r>
      <w:r w:rsidRPr="000C3146">
        <w:rPr>
          <w:rFonts w:ascii="Times New Roman" w:hAnsi="Times New Roman" w:cs="Times New Roman"/>
          <w:color w:val="000000" w:themeColor="text1"/>
          <w:sz w:val="20"/>
          <w:szCs w:val="20"/>
        </w:rPr>
        <w:t>który jest współfinansowany ze środków Funduszu na rzecz Sprawiedliwej Transformacji, w ramach naboru nr FELD.09.02-IZ.00-001/25, Działania FELD.09.02 Społeczeństwo w transformacji, Priorytetu FELD.09 Fundusze europejskie dla Łódzkiego w transformacji</w:t>
      </w:r>
      <w:r w:rsidRPr="000C314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Programu Regionalnego Fundusze Europejskie dla Łódzkiego 2021–2027, potwierdzam zapoznanie się z poniższą informacją o przetwarzaniu danych osobowych:</w:t>
      </w:r>
    </w:p>
    <w:p w14:paraId="38D761A6" w14:textId="2FE1DCCB" w:rsidR="00F14639" w:rsidRPr="000C3146" w:rsidRDefault="00F14639" w:rsidP="0039584B">
      <w:pPr>
        <w:pStyle w:val="Akapitzlist"/>
        <w:keepNext/>
        <w:ind w:left="0"/>
        <w:jc w:val="both"/>
        <w:rPr>
          <w:rStyle w:val="FontStyle38"/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0C3146">
        <w:rPr>
          <w:rStyle w:val="FontStyle38"/>
          <w:rFonts w:ascii="Times New Roman" w:hAnsi="Times New Roman" w:cs="Times New Roman"/>
          <w:b/>
          <w:color w:val="000000" w:themeColor="text1"/>
          <w:sz w:val="20"/>
          <w:szCs w:val="20"/>
        </w:rPr>
        <w:t>I. Administrator</w:t>
      </w:r>
    </w:p>
    <w:p w14:paraId="39C9DF51" w14:textId="77777777" w:rsidR="00F14639" w:rsidRPr="000C3146" w:rsidRDefault="00F14639" w:rsidP="00AC4BE5">
      <w:pPr>
        <w:pStyle w:val="Akapitzlist"/>
        <w:spacing w:after="0"/>
        <w:ind w:left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>Odrębnym administratorem Państwa danych jest:</w:t>
      </w:r>
    </w:p>
    <w:p w14:paraId="4F22E807" w14:textId="2D6E7D96" w:rsidR="006F7511" w:rsidRPr="000C3146" w:rsidRDefault="006F7511" w:rsidP="00AC4BE5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>Zarząd Województwa Łódzkiego z siedzibą w Łodzi 90-051, al. Piłsudskiego 8, tel.: 42 663 30 00, e-mail: info@lodzkie.pl. Administrator powołał Inspektora Ochrony Danych, z którym można się skontaktować w sprawie przetwarzania danych osobowych pisząc na adres e-mail: iod@lodzkie.pl lub na adres siedziby administratora.</w:t>
      </w:r>
    </w:p>
    <w:p w14:paraId="730160B1" w14:textId="3090D62B" w:rsidR="00F14639" w:rsidRPr="000C3146" w:rsidRDefault="00F14639" w:rsidP="009443E2">
      <w:pPr>
        <w:pStyle w:val="Akapitzlist"/>
        <w:keepNext/>
        <w:ind w:left="0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b/>
          <w:bCs/>
          <w:color w:val="000000" w:themeColor="text1"/>
          <w:sz w:val="20"/>
          <w:szCs w:val="20"/>
        </w:rPr>
        <w:t>II. Cel przetwarzania danych</w:t>
      </w:r>
    </w:p>
    <w:p w14:paraId="3B8153D2" w14:textId="09895AE0" w:rsidR="006F7511" w:rsidRPr="000C3146" w:rsidRDefault="00F14639" w:rsidP="009443E2">
      <w:pPr>
        <w:pStyle w:val="Akapitzlist"/>
        <w:ind w:left="0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 xml:space="preserve">Dane osobowe będą przetwarzane w związku z realizacją projektu </w:t>
      </w:r>
      <w:r w:rsidRPr="000C3146">
        <w:rPr>
          <w:rFonts w:ascii="Times New Roman" w:hAnsi="Times New Roman"/>
          <w:b/>
          <w:color w:val="000000" w:themeColor="text1"/>
          <w:sz w:val="20"/>
          <w:szCs w:val="20"/>
        </w:rPr>
        <w:t xml:space="preserve">Transformacja plus nowe możliwości w ZSP4, </w:t>
      </w:r>
      <w:r w:rsidRPr="000C3146">
        <w:rPr>
          <w:rFonts w:ascii="Times New Roman" w:hAnsi="Times New Roman"/>
          <w:color w:val="000000" w:themeColor="text1"/>
          <w:sz w:val="20"/>
          <w:szCs w:val="20"/>
        </w:rPr>
        <w:t xml:space="preserve">który jest współfinansowany ze środków Funduszu na rzecz Sprawiedliwej Transformacji, w ramach </w:t>
      </w:r>
      <w:r w:rsidRPr="000C3146">
        <w:rPr>
          <w:rFonts w:ascii="Times New Roman" w:hAnsi="Times New Roman"/>
          <w:bCs/>
          <w:color w:val="000000" w:themeColor="text1"/>
          <w:sz w:val="20"/>
          <w:szCs w:val="20"/>
        </w:rPr>
        <w:t>naboru nr</w:t>
      </w:r>
      <w:r w:rsidRPr="000C3146">
        <w:rPr>
          <w:rFonts w:ascii="Times New Roman" w:hAnsi="Times New Roman"/>
          <w:color w:val="000000" w:themeColor="text1"/>
          <w:sz w:val="20"/>
          <w:szCs w:val="20"/>
        </w:rPr>
        <w:t xml:space="preserve"> FELD.09.02-IZ.00-001/25, w celu jego rozliczenia, w szczególności potwierdzenia kwalifikowalności wydatków, monitoringu, kontroli, audytu i sprawozdawczości w ramach programu regionalnego Fundusze Europejskie dla Łódzkiego 2021-2027, a także w celach archiwizacyjnych.</w:t>
      </w:r>
    </w:p>
    <w:p w14:paraId="43FB6FB7" w14:textId="77777777" w:rsidR="00F14639" w:rsidRPr="000C3146" w:rsidRDefault="00F14639" w:rsidP="009C746F">
      <w:pPr>
        <w:pStyle w:val="Akapitzlist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>Podanie danych wymaganych do potwierdzenia kwalifikowalności uczestnika i udzielenia wsparcia jest warunkiem uczestnictwa w projekcie. Niepodanie tych danych uniemożliwia udział w projekcie.</w:t>
      </w:r>
    </w:p>
    <w:p w14:paraId="1FF991C1" w14:textId="77777777" w:rsidR="00F14639" w:rsidRPr="000C3146" w:rsidRDefault="00F14639" w:rsidP="00F14639">
      <w:pPr>
        <w:pStyle w:val="Akapitzlist"/>
        <w:keepNext/>
        <w:spacing w:after="0" w:line="240" w:lineRule="auto"/>
        <w:ind w:left="0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b/>
          <w:bCs/>
          <w:color w:val="000000" w:themeColor="text1"/>
          <w:sz w:val="20"/>
          <w:szCs w:val="20"/>
        </w:rPr>
        <w:t>III. Podstawa przetwarzania</w:t>
      </w:r>
    </w:p>
    <w:p w14:paraId="1C72A5D6" w14:textId="77777777" w:rsidR="00106DEC" w:rsidRPr="000C3146" w:rsidRDefault="00106DEC" w:rsidP="00106DEC">
      <w:pPr>
        <w:pStyle w:val="Akapitzlist"/>
        <w:ind w:left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>- art. 6 ust. 1 lit. c i e RODO (w przypadku danych zwykłych) oraz art. 9 ust. 2 lit. g RODO (w zależności od projektu) w związku z:</w:t>
      </w:r>
    </w:p>
    <w:p w14:paraId="7550BE9B" w14:textId="77777777" w:rsidR="00106DEC" w:rsidRPr="000C3146" w:rsidRDefault="00106DEC" w:rsidP="00106DEC">
      <w:pPr>
        <w:pStyle w:val="Akapitzlist"/>
        <w:ind w:left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>a) Rozporządzeniem Parlamentu Europejskiego i Rady (UE) 2021/1060 z dnia 24 czerwca 2021 r. ustanawiającym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</w:t>
      </w:r>
    </w:p>
    <w:p w14:paraId="35AD4588" w14:textId="77777777" w:rsidR="00106DEC" w:rsidRPr="000C3146" w:rsidRDefault="00106DEC" w:rsidP="00106DEC">
      <w:pPr>
        <w:pStyle w:val="Akapitzlist"/>
        <w:ind w:left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>b) Rozporządzeniem Parlamentu Europejskiego i Rady (UE) 2021/1056 z dnia 24 czerwca 2021 r. ustanawiającym Fundusz na rzecz Sprawiedliwej Transformacji;</w:t>
      </w:r>
    </w:p>
    <w:p w14:paraId="53514ABF" w14:textId="61514EF2" w:rsidR="00106DEC" w:rsidRPr="000C3146" w:rsidRDefault="00106DEC" w:rsidP="00106DEC">
      <w:pPr>
        <w:pStyle w:val="Akapitzlist"/>
        <w:ind w:left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 xml:space="preserve">c) ustawą z dnia 28 kwietnia 2022 r. o zasadach realizacji zadań finansowanych ze środków europejskich </w:t>
      </w:r>
      <w:r w:rsidRPr="000C3146">
        <w:rPr>
          <w:rFonts w:ascii="Times New Roman" w:hAnsi="Times New Roman"/>
          <w:color w:val="000000" w:themeColor="text1"/>
          <w:sz w:val="20"/>
          <w:szCs w:val="20"/>
        </w:rPr>
        <w:br/>
        <w:t>w perspektywie finansowej 2021-2027;</w:t>
      </w:r>
    </w:p>
    <w:p w14:paraId="70AD6124" w14:textId="77777777" w:rsidR="00106DEC" w:rsidRPr="000C3146" w:rsidRDefault="00106DEC" w:rsidP="00106DEC">
      <w:pPr>
        <w:pStyle w:val="Akapitzlist"/>
        <w:ind w:left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>d) ustawą z dnia 14 lipca 1983 r. o narodowym zasobie archiwalnym i archiwach.</w:t>
      </w:r>
    </w:p>
    <w:p w14:paraId="4334A63C" w14:textId="77777777" w:rsidR="00F86264" w:rsidRPr="000C3146" w:rsidRDefault="00F86264" w:rsidP="00F86264">
      <w:pPr>
        <w:pStyle w:val="Akapitzlist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15F9E5DA" w14:textId="77777777" w:rsidR="00F14639" w:rsidRPr="000C3146" w:rsidRDefault="00F14639" w:rsidP="00106DEC">
      <w:pPr>
        <w:pStyle w:val="Akapitzlist"/>
        <w:keepNext/>
        <w:ind w:left="0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b/>
          <w:bCs/>
          <w:color w:val="000000" w:themeColor="text1"/>
          <w:sz w:val="20"/>
          <w:szCs w:val="20"/>
        </w:rPr>
        <w:t>IV. Zakres przetwarzanych danych</w:t>
      </w:r>
    </w:p>
    <w:p w14:paraId="6E4595E6" w14:textId="230C2C9A" w:rsidR="00E050DC" w:rsidRPr="000C3146" w:rsidRDefault="00F14639" w:rsidP="0087395F">
      <w:pPr>
        <w:pStyle w:val="Akapitzlist"/>
        <w:ind w:left="426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bCs/>
          <w:color w:val="000000" w:themeColor="text1"/>
          <w:sz w:val="20"/>
          <w:szCs w:val="20"/>
        </w:rPr>
        <w:t>Zakres danych, które możemy przetwarzać, został określony w art. 87 ust. 2 i 3 ustawy wdrożeniowej.</w:t>
      </w:r>
    </w:p>
    <w:p w14:paraId="52E0F3E0" w14:textId="0884771A" w:rsidR="00F14639" w:rsidRPr="000C3146" w:rsidRDefault="00106DEC" w:rsidP="00106DEC">
      <w:pPr>
        <w:pStyle w:val="Akapitzlist"/>
        <w:keepNext/>
        <w:spacing w:after="0"/>
        <w:ind w:left="0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 xml:space="preserve">V. </w:t>
      </w:r>
      <w:r w:rsidRPr="000C3146">
        <w:rPr>
          <w:rFonts w:ascii="Times New Roman" w:hAnsi="Times New Roman"/>
          <w:b/>
          <w:bCs/>
          <w:color w:val="000000" w:themeColor="text1"/>
          <w:sz w:val="20"/>
          <w:szCs w:val="20"/>
        </w:rPr>
        <w:t>Przetwarzane dane to:</w:t>
      </w:r>
    </w:p>
    <w:p w14:paraId="332B357C" w14:textId="77777777" w:rsidR="00511520" w:rsidRDefault="00106DEC" w:rsidP="00106DEC">
      <w:pPr>
        <w:tabs>
          <w:tab w:val="left" w:pos="426"/>
        </w:tabs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 xml:space="preserve">Imię, nazwisko, obywatelstwo, PESEL/inny identyfikator, płeć, wiek, wykształcenie, adres, obszar według stopnia urbanizacji (DEGURBA), numer telefonu, adres e-mail, status na rynku pracy, planowana data zakończenia edukacji w placówce edukacyjnej, w której skorzystano ze wsparcia, data rozpoczęcia udziału we wsparciu, data zakończenia udziału we wsparciu, data założenia działalności gospodarczej, sytuacja po zakończeniu udziału w </w:t>
      </w:r>
    </w:p>
    <w:p w14:paraId="3E0CA85C" w14:textId="77777777" w:rsidR="00511520" w:rsidRDefault="00511520" w:rsidP="00106DEC">
      <w:pPr>
        <w:tabs>
          <w:tab w:val="left" w:pos="426"/>
        </w:tabs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5A9C6EE9" w14:textId="1BAFB057" w:rsidR="00106DEC" w:rsidRPr="000C3146" w:rsidRDefault="00106DEC" w:rsidP="00106DEC">
      <w:pPr>
        <w:tabs>
          <w:tab w:val="left" w:pos="426"/>
        </w:tabs>
        <w:jc w:val="both"/>
        <w:rPr>
          <w:rFonts w:ascii="Times New Roman" w:hAnsi="Times New Roman"/>
          <w:color w:val="000000" w:themeColor="text1"/>
          <w:sz w:val="20"/>
          <w:szCs w:val="20"/>
        </w:rPr>
      </w:pPr>
      <w:bookmarkStart w:id="0" w:name="_GoBack"/>
      <w:bookmarkEnd w:id="0"/>
      <w:r w:rsidRPr="000C3146">
        <w:rPr>
          <w:rFonts w:ascii="Times New Roman" w:hAnsi="Times New Roman"/>
          <w:color w:val="000000" w:themeColor="text1"/>
          <w:sz w:val="20"/>
          <w:szCs w:val="20"/>
        </w:rPr>
        <w:t xml:space="preserve">projekcie, status uczestnika (przynależność do mniejszości narodowej lub etnicznej, migrantów, obce pochodzenie, bezdomność i wykluczenie mieszkaniowe, niepełnosprawność),  dane dotyczące  zdrowia (w zależności od projektu) </w:t>
      </w:r>
    </w:p>
    <w:p w14:paraId="639AEEA2" w14:textId="77777777" w:rsidR="00106DEC" w:rsidRPr="000C3146" w:rsidRDefault="00106DEC" w:rsidP="00106DEC">
      <w:pPr>
        <w:pStyle w:val="Akapitzlist"/>
        <w:keepNext/>
        <w:ind w:left="0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b/>
          <w:bCs/>
          <w:color w:val="000000" w:themeColor="text1"/>
          <w:sz w:val="20"/>
          <w:szCs w:val="20"/>
        </w:rPr>
        <w:t>VI. Źródłem Pani/Pana danych są instytucje i podmioty zaangażowane w realizację Programu, w tym w szczególności Beneficjent.</w:t>
      </w:r>
    </w:p>
    <w:p w14:paraId="7502D641" w14:textId="6BBA42A0" w:rsidR="00106DEC" w:rsidRPr="000C3146" w:rsidRDefault="00106DEC" w:rsidP="00106DEC">
      <w:pPr>
        <w:pStyle w:val="Akapitzlist"/>
        <w:keepNext/>
        <w:ind w:left="0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b/>
          <w:bCs/>
          <w:color w:val="000000" w:themeColor="text1"/>
          <w:sz w:val="20"/>
          <w:szCs w:val="20"/>
        </w:rPr>
        <w:t>VII. Odbiorcami/kategoriami odbiorców Pani/Pana danych osobowych będą:</w:t>
      </w:r>
    </w:p>
    <w:p w14:paraId="08E26172" w14:textId="77777777" w:rsidR="00106DEC" w:rsidRPr="000C3146" w:rsidRDefault="00106DEC" w:rsidP="00106DEC">
      <w:pPr>
        <w:pStyle w:val="Akapitzlist"/>
        <w:ind w:left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>- Minister właściwy ds. rozwoju regionalnego oraz Minister właściwy ds. finansów publicznych;</w:t>
      </w:r>
    </w:p>
    <w:p w14:paraId="6FC10031" w14:textId="77777777" w:rsidR="00106DEC" w:rsidRPr="000C3146" w:rsidRDefault="00106DEC" w:rsidP="00106DEC">
      <w:pPr>
        <w:pStyle w:val="Akapitzlist"/>
        <w:ind w:left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>- dostawcy usług IT i operatorzy telekomunikacyjni, pocztowi, firmy kurierskie oraz podmioty upoważnione na podstawie przepisów prawa – na ich żądanie;</w:t>
      </w:r>
    </w:p>
    <w:p w14:paraId="5A315754" w14:textId="77777777" w:rsidR="00106DEC" w:rsidRPr="000C3146" w:rsidRDefault="00106DEC" w:rsidP="00106DEC">
      <w:pPr>
        <w:pStyle w:val="Akapitzlist"/>
        <w:ind w:left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>- podmioty dokonujące badań, kontroli, audytu i ewaluacji w związku z realizacją programu regionalnego Fundusze Europejskie dla Łódzkiego 2021–2027.</w:t>
      </w:r>
    </w:p>
    <w:p w14:paraId="306FD1BE" w14:textId="77777777" w:rsidR="00106DEC" w:rsidRPr="000C3146" w:rsidRDefault="00106DEC" w:rsidP="00106DEC">
      <w:pPr>
        <w:pStyle w:val="Akapitzlist"/>
        <w:ind w:left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>Minister właściwy do spraw rozwoju regionalnego może przetwarzać dane osobowe zgromadzone w związku z realizacją projektu, wykonując zadania związane z koordynacją realizacji programów. Dane kontaktowe Administratora i IOD: ul. Wspólna 2/4, 00-926 Warszawa, e-mail: IOD@mfipr.gov.pl. Pełną informację zawiera dokument „Ogólne zasady przetwarzania danych osobowych w ramach Funduszy Europejskich 2021–2027”, dostępny na stronie www.funduszeeuropejskie.gov.pl w zakładce „O funduszach”, w części „Przetwarzanie danych osobowych”.</w:t>
      </w:r>
    </w:p>
    <w:p w14:paraId="66C015D5" w14:textId="0C606D46" w:rsidR="00106DEC" w:rsidRPr="000C3146" w:rsidRDefault="00106DEC" w:rsidP="00106DEC">
      <w:pPr>
        <w:pStyle w:val="Akapitzlist"/>
        <w:keepNext/>
        <w:spacing w:after="0" w:line="240" w:lineRule="auto"/>
        <w:ind w:left="0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b/>
          <w:bCs/>
          <w:color w:val="000000" w:themeColor="text1"/>
          <w:sz w:val="20"/>
          <w:szCs w:val="20"/>
        </w:rPr>
        <w:t>VIII. Dane będą przechowywane przez okres:</w:t>
      </w:r>
    </w:p>
    <w:p w14:paraId="72126803" w14:textId="77777777" w:rsidR="00106DEC" w:rsidRPr="000C3146" w:rsidRDefault="00106DEC" w:rsidP="00106DEC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>10 lat od zakończenia sprawy Beneficjenta, licząc w pełnych latach kalendarzowych począwszy od dnia 1 stycznia roku następnego od daty jej zakończenia. Po tym okresie decyzją Archiwum Państwowego okres przechowywania może zostać przedłużony.</w:t>
      </w:r>
    </w:p>
    <w:p w14:paraId="1874B89F" w14:textId="3D2B05CC" w:rsidR="00416B2C" w:rsidRPr="000C3146" w:rsidRDefault="00416B2C" w:rsidP="00416B2C">
      <w:pPr>
        <w:pStyle w:val="Akapitzlist"/>
        <w:keepNext/>
        <w:spacing w:after="0"/>
        <w:ind w:left="0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b/>
          <w:bCs/>
          <w:color w:val="000000" w:themeColor="text1"/>
          <w:sz w:val="20"/>
          <w:szCs w:val="20"/>
        </w:rPr>
        <w:t>IX. Przysługujące Pani/Panu prawa:</w:t>
      </w:r>
    </w:p>
    <w:p w14:paraId="50DB5BDD" w14:textId="77777777" w:rsidR="00416B2C" w:rsidRPr="000C3146" w:rsidRDefault="00416B2C" w:rsidP="00416B2C">
      <w:pPr>
        <w:numPr>
          <w:ilvl w:val="0"/>
          <w:numId w:val="12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>dostęp do danych osobowych, prawo ich sprostowania, a na czas poprawiania danych – prawo żądania ograniczenia przetwarzania;</w:t>
      </w:r>
    </w:p>
    <w:p w14:paraId="50E029B0" w14:textId="77777777" w:rsidR="00416B2C" w:rsidRPr="000C3146" w:rsidRDefault="00416B2C" w:rsidP="00416B2C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C3146">
        <w:rPr>
          <w:rFonts w:ascii="Times New Roman" w:hAnsi="Times New Roman"/>
          <w:color w:val="000000" w:themeColor="text1"/>
          <w:sz w:val="20"/>
          <w:szCs w:val="20"/>
        </w:rPr>
        <w:t>wniesienie skargi do Prezesa Urzędu Ochrony Danych Osobowych w przypadku przetwarzania danych niezgodnie z przepisami prawa. Adres: Urząd Ochrony Danych Osobowych, ul. Stanisława Moniuszki 1A, 00-014 Warszawa; szczegóły na stronie https://uodo.gov.pl/.</w:t>
      </w:r>
    </w:p>
    <w:p w14:paraId="42AC1E54" w14:textId="77777777" w:rsidR="00416B2C" w:rsidRPr="000C3146" w:rsidRDefault="00416B2C" w:rsidP="00416B2C">
      <w:pPr>
        <w:ind w:left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5818CE76" w14:textId="77777777" w:rsidR="00265A5D" w:rsidRPr="000C3146" w:rsidRDefault="00265A5D" w:rsidP="000451EE">
      <w:pPr>
        <w:ind w:left="426"/>
        <w:jc w:val="both"/>
        <w:rPr>
          <w:rFonts w:ascii="Times New Roman" w:hAnsi="Times New Roman"/>
          <w:color w:val="000000" w:themeColor="text1"/>
          <w:sz w:val="20"/>
          <w:szCs w:val="20"/>
          <w:highlight w:val="yellow"/>
        </w:rPr>
      </w:pPr>
    </w:p>
    <w:p w14:paraId="190B507B" w14:textId="77777777" w:rsidR="00F14639" w:rsidRPr="000C3146" w:rsidRDefault="00F14639" w:rsidP="0086196A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14:paraId="621B3B26" w14:textId="1FE48F63" w:rsidR="00F14639" w:rsidRPr="000C3146" w:rsidRDefault="00F14639" w:rsidP="00F14639">
      <w:pPr>
        <w:rPr>
          <w:rFonts w:ascii="Times New Roman" w:hAnsi="Times New Roman"/>
          <w:color w:val="000000" w:themeColor="text1"/>
          <w:sz w:val="22"/>
          <w:szCs w:val="22"/>
        </w:rPr>
      </w:pPr>
      <w:r w:rsidRPr="000C3146">
        <w:rPr>
          <w:rFonts w:ascii="Times New Roman" w:hAnsi="Times New Roman"/>
          <w:color w:val="000000" w:themeColor="text1"/>
          <w:sz w:val="22"/>
          <w:szCs w:val="22"/>
        </w:rPr>
        <w:t>………………………………………                                  …………………………………………</w:t>
      </w:r>
    </w:p>
    <w:p w14:paraId="49B9110C" w14:textId="098B3964" w:rsidR="00F14639" w:rsidRPr="000C3146" w:rsidRDefault="00F14639" w:rsidP="00F14639">
      <w:pPr>
        <w:rPr>
          <w:rFonts w:ascii="Times New Roman" w:hAnsi="Times New Roman"/>
          <w:color w:val="000000" w:themeColor="text1"/>
          <w:sz w:val="22"/>
          <w:szCs w:val="22"/>
        </w:rPr>
      </w:pPr>
      <w:r w:rsidRPr="000C3146">
        <w:rPr>
          <w:rFonts w:ascii="Times New Roman" w:hAnsi="Times New Roman"/>
          <w:i/>
          <w:iCs/>
          <w:color w:val="000000" w:themeColor="text1"/>
          <w:sz w:val="22"/>
          <w:szCs w:val="22"/>
        </w:rPr>
        <w:t xml:space="preserve">   (Data i miejscowość)                                                          (Czytelny podpis Uczestnika Projektu</w:t>
      </w:r>
      <w:r w:rsidRPr="000C3146">
        <w:rPr>
          <w:rFonts w:ascii="Times New Roman" w:hAnsi="Times New Roman"/>
          <w:i/>
          <w:iCs/>
          <w:color w:val="000000" w:themeColor="text1"/>
          <w:sz w:val="22"/>
          <w:szCs w:val="22"/>
          <w:vertAlign w:val="superscript"/>
        </w:rPr>
        <w:t>*</w:t>
      </w:r>
      <w:r w:rsidRPr="000C3146">
        <w:rPr>
          <w:rFonts w:ascii="Times New Roman" w:hAnsi="Times New Roman"/>
          <w:i/>
          <w:iCs/>
          <w:color w:val="000000" w:themeColor="text1"/>
          <w:sz w:val="22"/>
          <w:szCs w:val="22"/>
        </w:rPr>
        <w:t xml:space="preserve">) </w:t>
      </w:r>
    </w:p>
    <w:p w14:paraId="5BCFD6F2" w14:textId="77777777" w:rsidR="00F14639" w:rsidRPr="000C3146" w:rsidRDefault="00F14639" w:rsidP="00F14639">
      <w:pPr>
        <w:jc w:val="right"/>
        <w:rPr>
          <w:rFonts w:ascii="Times New Roman" w:hAnsi="Times New Roman"/>
          <w:i/>
          <w:iCs/>
          <w:color w:val="000000" w:themeColor="text1"/>
          <w:sz w:val="22"/>
          <w:szCs w:val="22"/>
        </w:rPr>
      </w:pPr>
    </w:p>
    <w:p w14:paraId="4F75D6BB" w14:textId="77777777" w:rsidR="00F14639" w:rsidRPr="000C3146" w:rsidRDefault="00F14639" w:rsidP="00F14639">
      <w:pPr>
        <w:jc w:val="right"/>
        <w:rPr>
          <w:rFonts w:ascii="Times New Roman" w:hAnsi="Times New Roman"/>
          <w:i/>
          <w:iCs/>
          <w:color w:val="000000" w:themeColor="text1"/>
          <w:sz w:val="22"/>
          <w:szCs w:val="22"/>
        </w:rPr>
      </w:pPr>
    </w:p>
    <w:p w14:paraId="1A2CDDBD" w14:textId="150FF743" w:rsidR="00F14639" w:rsidRPr="000C3146" w:rsidRDefault="000C3146" w:rsidP="000C3146">
      <w:pPr>
        <w:tabs>
          <w:tab w:val="left" w:pos="3058"/>
        </w:tabs>
        <w:rPr>
          <w:rFonts w:ascii="Times New Roman" w:hAnsi="Times New Roman"/>
          <w:i/>
          <w:iCs/>
          <w:color w:val="000000" w:themeColor="text1"/>
          <w:sz w:val="22"/>
          <w:szCs w:val="22"/>
        </w:rPr>
      </w:pPr>
      <w:r w:rsidRPr="000C3146">
        <w:rPr>
          <w:rFonts w:ascii="Times New Roman" w:hAnsi="Times New Roman"/>
          <w:i/>
          <w:iCs/>
          <w:color w:val="000000" w:themeColor="text1"/>
          <w:sz w:val="22"/>
          <w:szCs w:val="22"/>
        </w:rPr>
        <w:tab/>
      </w:r>
    </w:p>
    <w:p w14:paraId="464350EF" w14:textId="77777777" w:rsidR="00F14639" w:rsidRPr="000C3146" w:rsidRDefault="00F14639" w:rsidP="00F14639">
      <w:pPr>
        <w:jc w:val="right"/>
        <w:rPr>
          <w:rFonts w:ascii="Times New Roman" w:hAnsi="Times New Roman"/>
          <w:color w:val="000000" w:themeColor="text1"/>
          <w:sz w:val="22"/>
          <w:szCs w:val="22"/>
        </w:rPr>
      </w:pPr>
      <w:r w:rsidRPr="000C3146">
        <w:rPr>
          <w:rFonts w:ascii="Times New Roman" w:hAnsi="Times New Roman"/>
          <w:i/>
          <w:iCs/>
          <w:color w:val="000000" w:themeColor="text1"/>
          <w:sz w:val="22"/>
          <w:szCs w:val="22"/>
        </w:rPr>
        <w:t>…………………………………………………………</w:t>
      </w:r>
    </w:p>
    <w:p w14:paraId="6F133020" w14:textId="11300D59" w:rsidR="00F14639" w:rsidRPr="000C3146" w:rsidRDefault="00F14639" w:rsidP="0086196A">
      <w:pPr>
        <w:jc w:val="right"/>
        <w:rPr>
          <w:rFonts w:ascii="Times New Roman" w:hAnsi="Times New Roman"/>
          <w:color w:val="000000" w:themeColor="text1"/>
          <w:sz w:val="22"/>
          <w:szCs w:val="22"/>
        </w:rPr>
      </w:pPr>
      <w:r w:rsidRPr="000C3146">
        <w:rPr>
          <w:rFonts w:ascii="Times New Roman" w:hAnsi="Times New Roman"/>
          <w:i/>
          <w:iCs/>
          <w:color w:val="000000" w:themeColor="text1"/>
          <w:sz w:val="22"/>
          <w:szCs w:val="22"/>
        </w:rPr>
        <w:t xml:space="preserve">     (Czytelny podpis Rodzica/Opiekuna prawnego)</w:t>
      </w:r>
    </w:p>
    <w:p w14:paraId="43D61651" w14:textId="77777777" w:rsidR="00F14639" w:rsidRPr="000C3146" w:rsidRDefault="00F14639" w:rsidP="00F14639">
      <w:pPr>
        <w:jc w:val="right"/>
        <w:rPr>
          <w:rFonts w:ascii="Times New Roman" w:hAnsi="Times New Roman"/>
          <w:i/>
          <w:iCs/>
          <w:color w:val="000000" w:themeColor="text1"/>
        </w:rPr>
      </w:pPr>
    </w:p>
    <w:p w14:paraId="6C33F70E" w14:textId="07E80A0C" w:rsidR="007E2422" w:rsidRPr="000C3146" w:rsidRDefault="00F14639" w:rsidP="0086196A">
      <w:pPr>
        <w:tabs>
          <w:tab w:val="left" w:pos="218"/>
        </w:tabs>
        <w:rPr>
          <w:rFonts w:ascii="Times New Roman" w:hAnsi="Times New Roman"/>
          <w:i/>
          <w:iCs/>
          <w:color w:val="000000" w:themeColor="text1"/>
        </w:rPr>
      </w:pPr>
      <w:r w:rsidRPr="000C3146">
        <w:rPr>
          <w:rFonts w:ascii="Times New Roman" w:hAnsi="Times New Roman"/>
          <w:i/>
          <w:iCs/>
          <w:color w:val="000000" w:themeColor="text1"/>
        </w:rPr>
        <w:tab/>
        <w:t>*</w:t>
      </w:r>
      <w:r w:rsidRPr="000C3146">
        <w:rPr>
          <w:rFonts w:ascii="Times New Roman" w:hAnsi="Times New Roman"/>
          <w:color w:val="000000" w:themeColor="text1"/>
          <w:sz w:val="16"/>
          <w:szCs w:val="16"/>
        </w:rPr>
        <w:t>W przypadku uczestnictwa osoby małoletniej, oświadczenie powinno zostać również podpisane przez jej Rodzica/Opiekuna prawnego.</w:t>
      </w:r>
    </w:p>
    <w:sectPr w:rsidR="007E2422" w:rsidRPr="000C3146" w:rsidSect="000C3146">
      <w:headerReference w:type="default" r:id="rId7"/>
      <w:footerReference w:type="default" r:id="rId8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6A5365" w14:textId="77777777" w:rsidR="004E657D" w:rsidRDefault="004E657D" w:rsidP="008E4727">
      <w:r>
        <w:separator/>
      </w:r>
    </w:p>
  </w:endnote>
  <w:endnote w:type="continuationSeparator" w:id="0">
    <w:p w14:paraId="6177F079" w14:textId="77777777" w:rsidR="004E657D" w:rsidRDefault="004E657D" w:rsidP="008E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A17301" w14:textId="47EB7E1B" w:rsidR="000E5C17" w:rsidRDefault="000E5C17" w:rsidP="0087395F">
    <w:pPr>
      <w:pStyle w:val="Stopka"/>
      <w:jc w:val="center"/>
      <w:rPr>
        <w:rFonts w:ascii="Arial" w:hAnsi="Arial" w:cs="Arial"/>
        <w:b/>
        <w:color w:val="000000" w:themeColor="text1"/>
        <w:sz w:val="20"/>
        <w:szCs w:val="20"/>
      </w:rPr>
    </w:pPr>
    <w:r w:rsidRPr="0087395F">
      <w:rPr>
        <w:rFonts w:ascii="Arial" w:hAnsi="Arial" w:cs="Arial"/>
        <w:b/>
        <w:i/>
        <w:noProof/>
        <w:color w:val="000000" w:themeColor="text1"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F254ED" wp14:editId="63A8F711">
              <wp:simplePos x="0" y="0"/>
              <wp:positionH relativeFrom="column">
                <wp:posOffset>-846602</wp:posOffset>
              </wp:positionH>
              <wp:positionV relativeFrom="paragraph">
                <wp:posOffset>114152</wp:posOffset>
              </wp:positionV>
              <wp:extent cx="7372350" cy="0"/>
              <wp:effectExtent l="0" t="0" r="0" b="0"/>
              <wp:wrapNone/>
              <wp:docPr id="16" name="Łącznik prosty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72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6347622B" id="Łącznik prosty 16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6.65pt,9pt" to="513.8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CEvmQEAAIgDAAAOAAAAZHJzL2Uyb0RvYy54bWysU9uO0zAQfUfiHyy/06RdwaK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3t7cbm5eck315a25EiOl/BbQi7LppbOh+FCdOrxLmYMx9ALhwzV03eWj&#10;gwJ24SMYYQcOtq7sOhVw70gcFPdz+Lou/WOtiiwUY51bSO2fSWdsoUGdlL8lLugaEUNeiN4GpN9F&#10;zfMlVXPCX1yfvBbbTzgcayNqObjd1dl5NMs8/Xiu9OsPtPsOAAD//wMAUEsDBBQABgAIAAAAIQC2&#10;z1UI3gAAAAsBAAAPAAAAZHJzL2Rvd25yZXYueG1sTI/NbsIwEITvlfoO1iL1Bg6JBCiNgxBSVfVS&#10;ldDeTbw4Kf6JYiekb99FPZTjznyanSm2kzVsxD603glYLhJg6GqvWqcFfB5f5htgIUqnpPEOBfxg&#10;gG35+FDIXPmrO+BYRc0oxIVcCmhi7HLOQ92glWHhO3TknX1vZaSz11z18krh1vA0SVbcytbRh0Z2&#10;uG+wvlSDFWDe+vFL7/UuDK+HVfX9cU7fj6MQT7Np9wws4hT/YbjVp+pQUqeTH5wKzAiYL7MsI5ac&#10;DY26EUm6XgM7/Sm8LPj9hvIXAAD//wMAUEsBAi0AFAAGAAgAAAAhALaDOJL+AAAA4QEAABMAAAAA&#10;AAAAAAAAAAAAAAAAAFtDb250ZW50X1R5cGVzXS54bWxQSwECLQAUAAYACAAAACEAOP0h/9YAAACU&#10;AQAACwAAAAAAAAAAAAAAAAAvAQAAX3JlbHMvLnJlbHNQSwECLQAUAAYACAAAACEA9MQhL5kBAACI&#10;AwAADgAAAAAAAAAAAAAAAAAuAgAAZHJzL2Uyb0RvYy54bWxQSwECLQAUAAYACAAAACEAts9VCN4A&#10;AAALAQAADwAAAAAAAAAAAAAAAADzAwAAZHJzL2Rvd25yZXYueG1sUEsFBgAAAAAEAAQA8wAAAP4E&#10;AAAAAA==&#10;" strokecolor="black [3200]" strokeweight=".5pt">
              <v:stroke joinstyle="miter"/>
            </v:line>
          </w:pict>
        </mc:Fallback>
      </mc:AlternateContent>
    </w:r>
  </w:p>
  <w:tbl>
    <w:tblPr>
      <w:tblW w:w="9072" w:type="dxa"/>
      <w:tblLayout w:type="fixed"/>
      <w:tblLook w:val="04A0" w:firstRow="1" w:lastRow="0" w:firstColumn="1" w:lastColumn="0" w:noHBand="0" w:noVBand="1"/>
    </w:tblPr>
    <w:tblGrid>
      <w:gridCol w:w="9072"/>
    </w:tblGrid>
    <w:tr w:rsidR="00513032" w:rsidRPr="00513032" w14:paraId="36E2AA3B" w14:textId="77777777" w:rsidTr="00513032">
      <w:trPr>
        <w:trHeight w:val="1560"/>
      </w:trPr>
      <w:tc>
        <w:tcPr>
          <w:tcW w:w="9072" w:type="dxa"/>
          <w:hideMark/>
        </w:tcPr>
        <w:p w14:paraId="70807FD9" w14:textId="77777777" w:rsidR="00513032" w:rsidRPr="00513032" w:rsidRDefault="00513032" w:rsidP="00885BE7">
          <w:pPr>
            <w:tabs>
              <w:tab w:val="center" w:pos="4536"/>
              <w:tab w:val="right" w:pos="9072"/>
            </w:tabs>
            <w:jc w:val="center"/>
            <w:rPr>
              <w:rFonts w:ascii="Cambria" w:hAnsi="Cambria" w:cs="Arial"/>
              <w:b/>
              <w:color w:val="000000" w:themeColor="text1"/>
              <w:lang w:eastAsia="ar-SA"/>
            </w:rPr>
          </w:pPr>
          <w:r w:rsidRPr="00513032">
            <w:rPr>
              <w:rFonts w:ascii="Cambria" w:hAnsi="Cambria" w:cs="Arial"/>
              <w:b/>
              <w:color w:val="000000" w:themeColor="text1"/>
              <w:lang w:eastAsia="ar-SA"/>
            </w:rPr>
            <w:t>Transformacja plus nowe możliwości w ZSP4</w:t>
          </w:r>
        </w:p>
        <w:p w14:paraId="0CB5A351" w14:textId="77777777" w:rsidR="00513032" w:rsidRPr="00513032" w:rsidRDefault="00513032" w:rsidP="00885BE7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513032"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  <w:t>Projekt</w:t>
          </w:r>
          <w:r w:rsidRPr="00513032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nr FELD.09.02-IZ.00-0018/25</w:t>
          </w:r>
        </w:p>
        <w:p w14:paraId="2F471B17" w14:textId="77777777" w:rsidR="00513032" w:rsidRPr="00513032" w:rsidRDefault="00513032" w:rsidP="00885BE7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</w:pPr>
          <w:r w:rsidRPr="00513032"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  <w:t>współfinansowany ze środków Funduszu na rzecz Sprawiedliwej Transformacji</w:t>
          </w:r>
        </w:p>
        <w:p w14:paraId="55E711D4" w14:textId="77777777" w:rsidR="00513032" w:rsidRPr="00513032" w:rsidRDefault="00513032" w:rsidP="00885BE7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</w:pPr>
          <w:r w:rsidRPr="00513032"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  <w:t>w ramach Programu Regionalnego Fundusze Europejskie dla Łódzkiego 2021-2027</w:t>
          </w:r>
        </w:p>
        <w:p w14:paraId="1CA3CF01" w14:textId="77777777" w:rsidR="00513032" w:rsidRPr="00513032" w:rsidRDefault="00513032" w:rsidP="00885BE7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</w:pPr>
          <w:r w:rsidRPr="00513032"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  <w:t>Beneficjent: Miasto Piotrków Trybunalski</w:t>
          </w:r>
        </w:p>
        <w:p w14:paraId="53491CCC" w14:textId="77777777" w:rsidR="00513032" w:rsidRPr="00513032" w:rsidRDefault="00513032" w:rsidP="00885BE7">
          <w:pPr>
            <w:tabs>
              <w:tab w:val="left" w:pos="2430"/>
              <w:tab w:val="center" w:pos="3776"/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</w:pPr>
          <w:r w:rsidRPr="00513032">
            <w:rPr>
              <w:rFonts w:ascii="Arial" w:hAnsi="Arial" w:cs="Arial"/>
              <w:color w:val="000000" w:themeColor="text1"/>
              <w:sz w:val="16"/>
              <w:szCs w:val="16"/>
              <w:lang w:eastAsia="ar-SA"/>
            </w:rPr>
            <w:t>Realizator: Zespół Szkół Ponadpodstawowych nr 4 im. ks. Jerzego Popiełuszki w Piotrkowie Trybunalskim</w:t>
          </w:r>
        </w:p>
      </w:tc>
    </w:tr>
  </w:tbl>
  <w:p w14:paraId="3E93750C" w14:textId="666F26A7" w:rsidR="008E4727" w:rsidRPr="0007769A" w:rsidRDefault="008E4727" w:rsidP="000C3146">
    <w:pPr>
      <w:tabs>
        <w:tab w:val="center" w:pos="4536"/>
        <w:tab w:val="right" w:pos="9072"/>
      </w:tabs>
      <w:rPr>
        <w:rFonts w:ascii="Arial" w:hAnsi="Arial" w:cs="Arial"/>
        <w:color w:val="00000A"/>
        <w:sz w:val="16"/>
        <w:szCs w:val="16"/>
        <w:lang w:eastAsia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084CF9" w14:textId="77777777" w:rsidR="004E657D" w:rsidRDefault="004E657D" w:rsidP="008E4727">
      <w:r>
        <w:separator/>
      </w:r>
    </w:p>
  </w:footnote>
  <w:footnote w:type="continuationSeparator" w:id="0">
    <w:p w14:paraId="1AA2FDFB" w14:textId="77777777" w:rsidR="004E657D" w:rsidRDefault="004E657D" w:rsidP="008E47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A3963" w14:textId="7B2DE770" w:rsidR="008E4727" w:rsidRDefault="0051152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6C56B74" wp14:editId="3BD97918">
          <wp:simplePos x="0" y="0"/>
          <wp:positionH relativeFrom="margin">
            <wp:align>right</wp:align>
          </wp:positionH>
          <wp:positionV relativeFrom="paragraph">
            <wp:posOffset>-297180</wp:posOffset>
          </wp:positionV>
          <wp:extent cx="5760000" cy="741600"/>
          <wp:effectExtent l="0" t="0" r="0" b="1905"/>
          <wp:wrapNone/>
          <wp:docPr id="2026609082" name="Obraz 1" descr="Obraz zawierający tekst, Czcionka, biały, typograf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6609082" name="Obraz 1" descr="Obraz zawierający tekst, Czcionka, biały, typografia&#10;&#10;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C17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6B05A4D" wp14:editId="19B23D30">
              <wp:simplePos x="0" y="0"/>
              <wp:positionH relativeFrom="column">
                <wp:posOffset>-842645</wp:posOffset>
              </wp:positionH>
              <wp:positionV relativeFrom="paragraph">
                <wp:posOffset>530195</wp:posOffset>
              </wp:positionV>
              <wp:extent cx="7448550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7B6CF363" id="Łącznik prosty 2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6.35pt,41.75pt" to="520.15pt,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fZsmgEAAIgDAAAOAAAAZHJzL2Uyb0RvYy54bWysU02P0zAQvSPxHyzfadLVLqyipnvYFVwQ&#10;rID9AV5n3FjYHmtsmvTfM3bbFAFCCHFx/PHem3kzk83d7J3YAyWLoZfrVSsFBI2DDbtePn15++pW&#10;ipRVGJTDAL08QJJ325cvNlPs4ApHdAOQYJGQuin2csw5dk2T9AhepRVGCPxokLzKfKRdM5CaWN27&#10;5qptXzcT0hAJNaTEtw/HR7mt+saAzh+NSZCF6yXnlutKdX0ua7PdqG5HKo5Wn9JQ/5CFVzZw0EXq&#10;QWUlvpH9RcpbTZjQ5JVG36AxVkP1wG7W7U9uPo8qQvXCxUlxKVP6f7L6w/4+PBKXYYqpS/GRiovZ&#10;kC9fzk/MtViHpVgwZ6H58s319e3NDddUn9+aCzFSyu8AvSibXjobig/Vqf37lDkYQ88QPlxC110+&#10;OChgFz6BEXbgYOvKrlMB947EXnE/h6/r0j/WqshCMda5hdT+mXTCFhrUSflb4oKuETHkhehtQPpd&#10;1DyfUzVH/Nn10Wux/YzDoTailoPbXZ2dRrPM04/nSr/8QNvvAAAA//8DAFBLAwQUAAYACAAAACEA&#10;AMzWld8AAAALAQAADwAAAGRycy9kb3ducmV2LnhtbEyPQU7DMBBF90jcwRokdq3dBEoV4lRVJYTY&#10;VG0Kezd2nYA9jmwnDbfHFQtYzszTn/fL9WQNGZUPnUMOizkDorBxskPN4f34MlsBCVGgFMah4vCt&#10;Aqyr25tSFNJd8KDGOmqSQjAUgkMbY19QGppWWRHmrleYbmfnrYhp9JpKLy4p3BqaMbakVnSYPrSi&#10;V9tWNV/1YDmYNz9+6K3ehOH1sKw/9+dsdxw5v7+bNs9AopriHwxX/aQOVXI6uQFlIIbDbJFnT4nl&#10;sMofgVwJ9sByIKffDa1K+r9D9QMAAP//AwBQSwECLQAUAAYACAAAACEAtoM4kv4AAADhAQAAEwAA&#10;AAAAAAAAAAAAAAAAAAAAW0NvbnRlbnRfVHlwZXNdLnhtbFBLAQItABQABgAIAAAAIQA4/SH/1gAA&#10;AJQBAAALAAAAAAAAAAAAAAAAAC8BAABfcmVscy8ucmVsc1BLAQItABQABgAIAAAAIQAqufZsmgEA&#10;AIgDAAAOAAAAAAAAAAAAAAAAAC4CAABkcnMvZTJvRG9jLnhtbFBLAQItABQABgAIAAAAIQAAzNaV&#10;3wAAAAsBAAAPAAAAAAAAAAAAAAAAAPQDAABkcnMvZG93bnJldi54bWxQSwUGAAAAAAQABADzAAAA&#10;AAUAAAAA&#10;" strokecolor="black [3200]" strokeweight=".5pt">
              <v:stroke joinstyle="miter"/>
            </v:line>
          </w:pict>
        </mc:Fallback>
      </mc:AlternateContent>
    </w:r>
  </w:p>
  <w:p w14:paraId="4BA5D155" w14:textId="39A49D28" w:rsidR="000E5C17" w:rsidRDefault="000E5C1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A17EB"/>
    <w:multiLevelType w:val="hybridMultilevel"/>
    <w:tmpl w:val="52668230"/>
    <w:lvl w:ilvl="0" w:tplc="089227BE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80D85"/>
    <w:multiLevelType w:val="multilevel"/>
    <w:tmpl w:val="6FEE954E"/>
    <w:lvl w:ilvl="0">
      <w:start w:val="8"/>
      <w:numFmt w:val="decimal"/>
      <w:lvlText w:val="%1."/>
      <w:lvlJc w:val="left"/>
      <w:pPr>
        <w:ind w:left="644" w:hanging="360"/>
      </w:pPr>
      <w:rPr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4A247B72"/>
    <w:multiLevelType w:val="hybridMultilevel"/>
    <w:tmpl w:val="12440AF2"/>
    <w:lvl w:ilvl="0" w:tplc="335CDF4E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41A73"/>
    <w:multiLevelType w:val="hybridMultilevel"/>
    <w:tmpl w:val="646C1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C66E84"/>
    <w:multiLevelType w:val="hybridMultilevel"/>
    <w:tmpl w:val="0CF67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B86C45"/>
    <w:multiLevelType w:val="hybridMultilevel"/>
    <w:tmpl w:val="646C1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4B4DF0"/>
    <w:multiLevelType w:val="hybridMultilevel"/>
    <w:tmpl w:val="63ECF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0"/>
  </w:num>
  <w:num w:numId="5">
    <w:abstractNumId w:val="6"/>
  </w:num>
  <w:num w:numId="6">
    <w:abstractNumId w:val="5"/>
  </w:num>
  <w:num w:numId="7">
    <w:abstractNumId w:val="11"/>
  </w:num>
  <w:num w:numId="8">
    <w:abstractNumId w:val="8"/>
  </w:num>
  <w:num w:numId="9">
    <w:abstractNumId w:val="1"/>
  </w:num>
  <w:num w:numId="10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27"/>
    <w:rsid w:val="000234FB"/>
    <w:rsid w:val="000451EE"/>
    <w:rsid w:val="000516F4"/>
    <w:rsid w:val="00073676"/>
    <w:rsid w:val="0007769A"/>
    <w:rsid w:val="00086DBB"/>
    <w:rsid w:val="000C17D2"/>
    <w:rsid w:val="000C3146"/>
    <w:rsid w:val="000E4629"/>
    <w:rsid w:val="000E5C17"/>
    <w:rsid w:val="00106DEC"/>
    <w:rsid w:val="00174C73"/>
    <w:rsid w:val="00183DE2"/>
    <w:rsid w:val="0019429C"/>
    <w:rsid w:val="001C1C3B"/>
    <w:rsid w:val="001C3838"/>
    <w:rsid w:val="001D465F"/>
    <w:rsid w:val="001F6F87"/>
    <w:rsid w:val="002053FA"/>
    <w:rsid w:val="00214CCD"/>
    <w:rsid w:val="002330F6"/>
    <w:rsid w:val="0025312E"/>
    <w:rsid w:val="00254D2E"/>
    <w:rsid w:val="00265A5D"/>
    <w:rsid w:val="00266960"/>
    <w:rsid w:val="00277A9D"/>
    <w:rsid w:val="00291AC9"/>
    <w:rsid w:val="002A1F05"/>
    <w:rsid w:val="002E01CB"/>
    <w:rsid w:val="002E2A23"/>
    <w:rsid w:val="002F3B47"/>
    <w:rsid w:val="00332EA5"/>
    <w:rsid w:val="0033715D"/>
    <w:rsid w:val="00386C1E"/>
    <w:rsid w:val="00387B7E"/>
    <w:rsid w:val="0039584B"/>
    <w:rsid w:val="00397B24"/>
    <w:rsid w:val="003A43BD"/>
    <w:rsid w:val="003B50CF"/>
    <w:rsid w:val="003D47F6"/>
    <w:rsid w:val="003F0147"/>
    <w:rsid w:val="00401687"/>
    <w:rsid w:val="004038A3"/>
    <w:rsid w:val="00410873"/>
    <w:rsid w:val="00416B2C"/>
    <w:rsid w:val="004932F9"/>
    <w:rsid w:val="004A6C18"/>
    <w:rsid w:val="004C6512"/>
    <w:rsid w:val="004E657D"/>
    <w:rsid w:val="004E748E"/>
    <w:rsid w:val="0050095F"/>
    <w:rsid w:val="00501D89"/>
    <w:rsid w:val="00511520"/>
    <w:rsid w:val="00513032"/>
    <w:rsid w:val="00524F2F"/>
    <w:rsid w:val="005364B8"/>
    <w:rsid w:val="0054724C"/>
    <w:rsid w:val="00570B35"/>
    <w:rsid w:val="0059538E"/>
    <w:rsid w:val="005A2DE7"/>
    <w:rsid w:val="005B7A76"/>
    <w:rsid w:val="005C4D87"/>
    <w:rsid w:val="005D3838"/>
    <w:rsid w:val="005D7F9D"/>
    <w:rsid w:val="005F33D5"/>
    <w:rsid w:val="00604F5C"/>
    <w:rsid w:val="00640588"/>
    <w:rsid w:val="0065135C"/>
    <w:rsid w:val="00654E9D"/>
    <w:rsid w:val="006A6BAC"/>
    <w:rsid w:val="006B4DE2"/>
    <w:rsid w:val="006C2697"/>
    <w:rsid w:val="006E314B"/>
    <w:rsid w:val="006F7511"/>
    <w:rsid w:val="00716BCD"/>
    <w:rsid w:val="0072745C"/>
    <w:rsid w:val="00754690"/>
    <w:rsid w:val="007765DD"/>
    <w:rsid w:val="007A4056"/>
    <w:rsid w:val="007C3BDD"/>
    <w:rsid w:val="007D0AC7"/>
    <w:rsid w:val="007D301E"/>
    <w:rsid w:val="007D731D"/>
    <w:rsid w:val="007E2422"/>
    <w:rsid w:val="007F6466"/>
    <w:rsid w:val="00823010"/>
    <w:rsid w:val="008245CA"/>
    <w:rsid w:val="00843FDA"/>
    <w:rsid w:val="0086196A"/>
    <w:rsid w:val="008661AF"/>
    <w:rsid w:val="0087395F"/>
    <w:rsid w:val="00885BE7"/>
    <w:rsid w:val="008C4654"/>
    <w:rsid w:val="008C681A"/>
    <w:rsid w:val="008C6868"/>
    <w:rsid w:val="008E4727"/>
    <w:rsid w:val="008F0E45"/>
    <w:rsid w:val="009056B0"/>
    <w:rsid w:val="0091643E"/>
    <w:rsid w:val="00916A84"/>
    <w:rsid w:val="009443E2"/>
    <w:rsid w:val="009709E6"/>
    <w:rsid w:val="00971886"/>
    <w:rsid w:val="00983E90"/>
    <w:rsid w:val="009C746F"/>
    <w:rsid w:val="009D190C"/>
    <w:rsid w:val="00A046C1"/>
    <w:rsid w:val="00A06342"/>
    <w:rsid w:val="00A07A2E"/>
    <w:rsid w:val="00A721AB"/>
    <w:rsid w:val="00A96A83"/>
    <w:rsid w:val="00AC4BE5"/>
    <w:rsid w:val="00B043DB"/>
    <w:rsid w:val="00B054D2"/>
    <w:rsid w:val="00B118C0"/>
    <w:rsid w:val="00B17F39"/>
    <w:rsid w:val="00B460F7"/>
    <w:rsid w:val="00B5419C"/>
    <w:rsid w:val="00B82020"/>
    <w:rsid w:val="00BC3D69"/>
    <w:rsid w:val="00BC5059"/>
    <w:rsid w:val="00C416FF"/>
    <w:rsid w:val="00C57390"/>
    <w:rsid w:val="00C6118B"/>
    <w:rsid w:val="00C71325"/>
    <w:rsid w:val="00C76878"/>
    <w:rsid w:val="00C92182"/>
    <w:rsid w:val="00CC2D2B"/>
    <w:rsid w:val="00CD2A46"/>
    <w:rsid w:val="00CE3B48"/>
    <w:rsid w:val="00CF0AA7"/>
    <w:rsid w:val="00CF1318"/>
    <w:rsid w:val="00D07EA6"/>
    <w:rsid w:val="00D302B5"/>
    <w:rsid w:val="00D30D71"/>
    <w:rsid w:val="00D51925"/>
    <w:rsid w:val="00D6125A"/>
    <w:rsid w:val="00D6530B"/>
    <w:rsid w:val="00D86CC9"/>
    <w:rsid w:val="00D86F20"/>
    <w:rsid w:val="00D92305"/>
    <w:rsid w:val="00D95D38"/>
    <w:rsid w:val="00DA1326"/>
    <w:rsid w:val="00DA6ED2"/>
    <w:rsid w:val="00DB024F"/>
    <w:rsid w:val="00DB742A"/>
    <w:rsid w:val="00DC48D0"/>
    <w:rsid w:val="00DD108D"/>
    <w:rsid w:val="00DE0DA2"/>
    <w:rsid w:val="00DF6DE9"/>
    <w:rsid w:val="00E050DC"/>
    <w:rsid w:val="00E142A5"/>
    <w:rsid w:val="00E16787"/>
    <w:rsid w:val="00E23994"/>
    <w:rsid w:val="00E535B2"/>
    <w:rsid w:val="00E70AB6"/>
    <w:rsid w:val="00E8300E"/>
    <w:rsid w:val="00EA0330"/>
    <w:rsid w:val="00EA7372"/>
    <w:rsid w:val="00EC402D"/>
    <w:rsid w:val="00ED5FC7"/>
    <w:rsid w:val="00EE675A"/>
    <w:rsid w:val="00F00E95"/>
    <w:rsid w:val="00F134E3"/>
    <w:rsid w:val="00F14639"/>
    <w:rsid w:val="00F21631"/>
    <w:rsid w:val="00F70C46"/>
    <w:rsid w:val="00F81F03"/>
    <w:rsid w:val="00F86264"/>
    <w:rsid w:val="00FB4CAB"/>
    <w:rsid w:val="00FC2018"/>
    <w:rsid w:val="00FE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65B015"/>
  <w15:docId w15:val="{B4A7660C-82A1-4194-9B5B-EFB096AA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47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4727"/>
  </w:style>
  <w:style w:type="paragraph" w:styleId="Stopka">
    <w:name w:val="footer"/>
    <w:basedOn w:val="Normalny"/>
    <w:link w:val="Stopka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727"/>
  </w:style>
  <w:style w:type="paragraph" w:customStyle="1" w:styleId="Style6">
    <w:name w:val="Style6"/>
    <w:basedOn w:val="Normalny"/>
    <w:rsid w:val="008E4727"/>
  </w:style>
  <w:style w:type="paragraph" w:styleId="Akapitzlist">
    <w:name w:val="List Paragraph"/>
    <w:aliases w:val="Numerowanie,Akapit z listą BS"/>
    <w:basedOn w:val="Normalny"/>
    <w:link w:val="AkapitzlistZnak"/>
    <w:uiPriority w:val="99"/>
    <w:qFormat/>
    <w:rsid w:val="008E4727"/>
    <w:pPr>
      <w:widowControl/>
      <w:autoSpaceDE/>
      <w:autoSpaceDN/>
      <w:adjustRightInd/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AkapitzlistZnak">
    <w:name w:val="Akapit z listą Znak"/>
    <w:aliases w:val="Numerowanie Znak,Akapit z listą BS Znak"/>
    <w:link w:val="Akapitzlist"/>
    <w:uiPriority w:val="99"/>
    <w:locked/>
    <w:rsid w:val="008E4727"/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FontStyle40">
    <w:name w:val="Font Style40"/>
    <w:rsid w:val="000E4629"/>
    <w:rPr>
      <w:rFonts w:ascii="Calibri" w:hAnsi="Calibri" w:cs="Calibri"/>
      <w:color w:val="000000"/>
      <w:sz w:val="22"/>
      <w:szCs w:val="22"/>
    </w:rPr>
  </w:style>
  <w:style w:type="character" w:customStyle="1" w:styleId="FontStyle38">
    <w:name w:val="Font Style38"/>
    <w:uiPriority w:val="99"/>
    <w:rsid w:val="00B043DB"/>
    <w:rPr>
      <w:rFonts w:ascii="Century Gothic" w:hAnsi="Century Gothic" w:cs="Century Gothic"/>
      <w:color w:val="000000"/>
      <w:sz w:val="14"/>
      <w:szCs w:val="14"/>
    </w:rPr>
  </w:style>
  <w:style w:type="character" w:styleId="Hipercze">
    <w:name w:val="Hyperlink"/>
    <w:uiPriority w:val="99"/>
    <w:rsid w:val="00B043DB"/>
    <w:rPr>
      <w:color w:val="648BCB"/>
      <w:u w:val="single"/>
    </w:rPr>
  </w:style>
  <w:style w:type="paragraph" w:styleId="Bezodstpw">
    <w:name w:val="No Spacing"/>
    <w:uiPriority w:val="1"/>
    <w:qFormat/>
    <w:rsid w:val="0033715D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33715D"/>
  </w:style>
  <w:style w:type="paragraph" w:styleId="Tekstdymka">
    <w:name w:val="Balloon Text"/>
    <w:basedOn w:val="Normalny"/>
    <w:link w:val="TekstdymkaZnak"/>
    <w:uiPriority w:val="99"/>
    <w:semiHidden/>
    <w:unhideWhenUsed/>
    <w:rsid w:val="004038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38A3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F751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72745C"/>
    <w:pPr>
      <w:widowControl/>
      <w:suppressAutoHyphens/>
      <w:autoSpaceDE/>
      <w:autoSpaceDN/>
      <w:adjustRightInd/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72745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9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858</Words>
  <Characters>5149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Konto Microsoft</cp:lastModifiedBy>
  <cp:revision>3</cp:revision>
  <cp:lastPrinted>2024-02-08T13:39:00Z</cp:lastPrinted>
  <dcterms:created xsi:type="dcterms:W3CDTF">2026-09-18T09:24:00Z</dcterms:created>
  <dcterms:modified xsi:type="dcterms:W3CDTF">2026-09-29T10:11:00Z</dcterms:modified>
</cp:coreProperties>
</file>